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459" w:rsidRDefault="00B63459"/>
    <w:p w:rsidR="00B63459" w:rsidRDefault="00B63459">
      <w:r>
        <w:t>Mr. Adler</w:t>
      </w:r>
    </w:p>
    <w:p w:rsidR="00B63459" w:rsidRDefault="00B63459">
      <w:r>
        <w:t>Algebra 2</w:t>
      </w:r>
    </w:p>
    <w:p w:rsidR="00B63459" w:rsidRDefault="00B63459">
      <w:r>
        <w:t>February 9, 2012</w:t>
      </w:r>
      <w:r>
        <w:tab/>
      </w:r>
      <w:r>
        <w:tab/>
      </w:r>
      <w:r>
        <w:tab/>
      </w:r>
      <w:r>
        <w:tab/>
        <w:t>NAME_____________________________</w:t>
      </w:r>
    </w:p>
    <w:p w:rsidR="00B63459" w:rsidRDefault="00B63459"/>
    <w:p w:rsidR="00B63459" w:rsidRDefault="00B63459">
      <w:r>
        <w:t xml:space="preserve">Given </w:t>
      </w:r>
      <w:r>
        <w:rPr>
          <w:noProof/>
        </w:rPr>
        <w:drawing>
          <wp:inline distT="0" distB="0" distL="0" distR="0">
            <wp:extent cx="990600" cy="4953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990600" cy="495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90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901700" cy="4953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01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1003300" cy="495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03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59" w:rsidRDefault="00B63459"/>
    <w:p w:rsidR="00B63459" w:rsidRDefault="00B63459">
      <w:r>
        <w:t xml:space="preserve">Evaluate </w:t>
      </w:r>
    </w:p>
    <w:p w:rsidR="00B63459" w:rsidRDefault="00B63459"/>
    <w:p w:rsidR="00B63459" w:rsidRDefault="00B63459">
      <w:r>
        <w:t xml:space="preserve">1. </w:t>
      </w:r>
      <w:r>
        <w:rPr>
          <w:noProof/>
        </w:rPr>
        <w:drawing>
          <wp:inline distT="0" distB="0" distL="0" distR="0">
            <wp:extent cx="228600" cy="1524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67647B">
        <w:tab/>
      </w:r>
      <w:r w:rsidR="0067647B">
        <w:tab/>
      </w:r>
      <w:r>
        <w:t xml:space="preserve">2. </w:t>
      </w:r>
      <w:r>
        <w:rPr>
          <w:noProof/>
        </w:rPr>
        <w:drawing>
          <wp:inline distT="0" distB="0" distL="0" distR="0">
            <wp:extent cx="571500" cy="1524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47B">
        <w:tab/>
      </w:r>
      <w:r w:rsidR="0067647B">
        <w:tab/>
      </w:r>
      <w:r>
        <w:t xml:space="preserve">3. </w:t>
      </w:r>
      <w:r>
        <w:rPr>
          <w:noProof/>
        </w:rPr>
        <w:drawing>
          <wp:inline distT="0" distB="0" distL="0" distR="0">
            <wp:extent cx="622300" cy="1905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22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47B">
        <w:tab/>
      </w:r>
      <w:r w:rsidR="0067647B">
        <w:tab/>
      </w:r>
      <w:r w:rsidR="0067647B">
        <w:tab/>
      </w:r>
      <w:r w:rsidR="0067647B">
        <w:tab/>
      </w:r>
      <w:r>
        <w:t xml:space="preserve">4. </w:t>
      </w:r>
      <w:r>
        <w:rPr>
          <w:noProof/>
        </w:rPr>
        <w:drawing>
          <wp:inline distT="0" distB="0" distL="0" distR="0">
            <wp:extent cx="609600" cy="152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63459" w:rsidRDefault="00B63459"/>
    <w:p w:rsidR="00B63459" w:rsidRDefault="003348AB">
      <w:r>
        <w:t xml:space="preserve">5. </w:t>
      </w:r>
      <w:r w:rsidR="00B47647">
        <w:t>We know from previous units that</w:t>
      </w:r>
      <w:r w:rsidR="00B63459">
        <w:t xml:space="preserve"> </w:t>
      </w:r>
      <w:r>
        <w:rPr>
          <w:noProof/>
        </w:rPr>
        <w:drawing>
          <wp:inline distT="0" distB="0" distL="0" distR="0">
            <wp:extent cx="1460500" cy="228600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46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 Using the matrices above, is the statement </w:t>
      </w:r>
      <w:r>
        <w:rPr>
          <w:noProof/>
        </w:rPr>
        <w:drawing>
          <wp:inline distT="0" distB="0" distL="0" distR="0">
            <wp:extent cx="1625600" cy="228600"/>
            <wp:effectExtent l="2540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625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true?</w:t>
      </w:r>
    </w:p>
    <w:p w:rsidR="00B47647" w:rsidRDefault="00B47647"/>
    <w:p w:rsidR="00B47647" w:rsidRDefault="00B47647"/>
    <w:p w:rsidR="00B47647" w:rsidRDefault="00B47647"/>
    <w:p w:rsidR="00B47647" w:rsidRDefault="00B47647"/>
    <w:p w:rsidR="0067647B" w:rsidRDefault="0067647B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47647" w:rsidRDefault="00B47647"/>
    <w:p w:rsidR="00B63459" w:rsidRDefault="00B63459"/>
    <w:p w:rsidR="00B63459" w:rsidRDefault="003348AB">
      <w:r>
        <w:t xml:space="preserve">6.  </w:t>
      </w:r>
      <w:proofErr w:type="gramStart"/>
      <w:r>
        <w:t xml:space="preserve">Given  </w:t>
      </w:r>
      <w:proofErr w:type="gramEnd"/>
      <w:r>
        <w:rPr>
          <w:noProof/>
        </w:rPr>
        <w:drawing>
          <wp:inline distT="0" distB="0" distL="0" distR="0">
            <wp:extent cx="1219200" cy="4953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192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 w:rsidR="00A03F76">
        <w:t xml:space="preserve">for </w:t>
      </w:r>
      <w:r>
        <w:t xml:space="preserve">what value of x does this matrix </w:t>
      </w:r>
      <w:r w:rsidRPr="00A03F76">
        <w:rPr>
          <w:i/>
          <w:u w:val="single"/>
        </w:rPr>
        <w:t>not</w:t>
      </w:r>
      <w:r>
        <w:t xml:space="preserve"> have an inverse?</w:t>
      </w:r>
    </w:p>
    <w:p w:rsidR="00B63459" w:rsidRDefault="00B63459"/>
    <w:p w:rsidR="0067647B" w:rsidRDefault="0067647B"/>
    <w:p w:rsidR="0067647B" w:rsidRDefault="0067647B"/>
    <w:p w:rsidR="0067647B" w:rsidRDefault="0067647B"/>
    <w:p w:rsidR="0067647B" w:rsidRDefault="0067647B"/>
    <w:p w:rsidR="0067647B" w:rsidRDefault="0067647B"/>
    <w:p w:rsidR="00B47647" w:rsidRDefault="00B47647"/>
    <w:p w:rsidR="00A03F76" w:rsidRDefault="00A03F76">
      <w:r>
        <w:t>7. Use Cramer’s Rule to solve the following system</w:t>
      </w:r>
    </w:p>
    <w:p w:rsidR="00A03F76" w:rsidRDefault="00A03F76" w:rsidP="00A03F76">
      <w:pPr>
        <w:rPr>
          <w:rFonts w:ascii="Times" w:hAnsi="Times"/>
          <w:sz w:val="20"/>
          <w:szCs w:val="20"/>
        </w:rPr>
      </w:pPr>
    </w:p>
    <w:p w:rsidR="00A03F76" w:rsidRDefault="00A03F76" w:rsidP="00A03F76">
      <w:pPr>
        <w:rPr>
          <w:rFonts w:ascii="Times" w:hAnsi="Times"/>
          <w:sz w:val="20"/>
          <w:szCs w:val="20"/>
        </w:rPr>
      </w:pPr>
      <w:r>
        <w:rPr>
          <w:rFonts w:ascii="Times" w:hAnsi="Times"/>
          <w:noProof/>
          <w:sz w:val="20"/>
          <w:szCs w:val="20"/>
        </w:rPr>
        <w:drawing>
          <wp:inline distT="0" distB="0" distL="0" distR="0">
            <wp:extent cx="800100" cy="419100"/>
            <wp:effectExtent l="2540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F76" w:rsidRDefault="00A03F76" w:rsidP="00A03F76">
      <w:pPr>
        <w:rPr>
          <w:rFonts w:ascii="Times" w:hAnsi="Times"/>
          <w:sz w:val="20"/>
          <w:szCs w:val="20"/>
        </w:rPr>
      </w:pPr>
    </w:p>
    <w:p w:rsidR="0067647B" w:rsidRDefault="0067647B" w:rsidP="00A03F76">
      <w:pPr>
        <w:rPr>
          <w:rFonts w:ascii="Times" w:hAnsi="Times"/>
          <w:szCs w:val="20"/>
        </w:rPr>
      </w:pPr>
    </w:p>
    <w:p w:rsidR="0067647B" w:rsidRDefault="0067647B" w:rsidP="00A03F76">
      <w:pPr>
        <w:rPr>
          <w:rFonts w:ascii="Times" w:hAnsi="Times"/>
          <w:szCs w:val="20"/>
        </w:rPr>
      </w:pPr>
    </w:p>
    <w:p w:rsidR="0067647B" w:rsidRDefault="0067647B" w:rsidP="00A03F76">
      <w:pPr>
        <w:rPr>
          <w:rFonts w:ascii="Times" w:hAnsi="Times"/>
          <w:szCs w:val="20"/>
        </w:rPr>
      </w:pPr>
    </w:p>
    <w:p w:rsidR="0067647B" w:rsidRDefault="0067647B" w:rsidP="00A03F76">
      <w:pPr>
        <w:rPr>
          <w:rFonts w:ascii="Times" w:hAnsi="Times"/>
          <w:szCs w:val="20"/>
        </w:rPr>
      </w:pPr>
    </w:p>
    <w:p w:rsidR="0067647B" w:rsidRDefault="0067647B" w:rsidP="00A03F76">
      <w:pPr>
        <w:rPr>
          <w:rFonts w:ascii="Times" w:hAnsi="Times"/>
          <w:szCs w:val="20"/>
        </w:rPr>
      </w:pPr>
    </w:p>
    <w:p w:rsidR="00A03F76" w:rsidRDefault="00A03F76" w:rsidP="00A03F76">
      <w:pPr>
        <w:rPr>
          <w:rFonts w:ascii="Times" w:hAnsi="Times"/>
          <w:szCs w:val="20"/>
        </w:rPr>
      </w:pPr>
      <w:r w:rsidRPr="00A03F76">
        <w:rPr>
          <w:rFonts w:ascii="Times" w:hAnsi="Times"/>
          <w:szCs w:val="20"/>
        </w:rPr>
        <w:t>8. Write a system of equations for the following</w:t>
      </w:r>
      <w:r>
        <w:rPr>
          <w:rFonts w:ascii="Times" w:hAnsi="Times"/>
          <w:szCs w:val="20"/>
        </w:rPr>
        <w:t xml:space="preserve"> word problem</w:t>
      </w:r>
      <w:r w:rsidRPr="00A03F76">
        <w:rPr>
          <w:rFonts w:ascii="Times" w:hAnsi="Times"/>
          <w:szCs w:val="20"/>
        </w:rPr>
        <w:t xml:space="preserve"> and then solve any way you like.</w:t>
      </w:r>
    </w:p>
    <w:p w:rsidR="00A03F76" w:rsidRPr="00A03F76" w:rsidRDefault="00A03F76" w:rsidP="00A03F76">
      <w:pPr>
        <w:rPr>
          <w:rFonts w:ascii="Times" w:hAnsi="Times"/>
          <w:szCs w:val="20"/>
        </w:rPr>
      </w:pPr>
    </w:p>
    <w:p w:rsidR="00A03F76" w:rsidRPr="00A03F76" w:rsidRDefault="00A03F76" w:rsidP="00A03F76">
      <w:pPr>
        <w:rPr>
          <w:rFonts w:ascii="Times" w:hAnsi="Times"/>
          <w:szCs w:val="20"/>
        </w:rPr>
      </w:pPr>
      <w:r w:rsidRPr="00A03F76">
        <w:rPr>
          <w:rFonts w:ascii="Times" w:hAnsi="Times"/>
          <w:i/>
          <w:color w:val="000000"/>
          <w:szCs w:val="27"/>
          <w:shd w:val="clear" w:color="auto" w:fill="FFFFFF"/>
        </w:rPr>
        <w:t>Tickets for a play at the community theater cost $20 for an adult and $8 for a child...if 220 tickets were sold and the total receipts were $3200, how many of each type of ticket were sold.</w:t>
      </w:r>
      <w:r w:rsidRPr="00A03F76">
        <w:rPr>
          <w:rFonts w:ascii="Times" w:hAnsi="Times"/>
          <w:i/>
          <w:color w:val="000000"/>
        </w:rPr>
        <w:t> </w:t>
      </w:r>
    </w:p>
    <w:p w:rsidR="00A03F76" w:rsidRDefault="00A03F76"/>
    <w:p w:rsidR="0067647B" w:rsidRDefault="0067647B"/>
    <w:p w:rsidR="0067647B" w:rsidRDefault="0067647B"/>
    <w:p w:rsidR="0067647B" w:rsidRDefault="0067647B"/>
    <w:p w:rsidR="0067647B" w:rsidRDefault="0067647B"/>
    <w:p w:rsidR="0067647B" w:rsidRDefault="0067647B"/>
    <w:p w:rsidR="0067647B" w:rsidRDefault="0067647B"/>
    <w:p w:rsidR="0067647B" w:rsidRDefault="0067647B"/>
    <w:p w:rsidR="00A03F76" w:rsidRDefault="00A03F76">
      <w:r>
        <w:t>9.  Does the following system of equations have a unique solution?  Explain</w:t>
      </w:r>
    </w:p>
    <w:p w:rsidR="00A03F76" w:rsidRDefault="00A03F76"/>
    <w:p w:rsidR="00A03F76" w:rsidRDefault="00A03F76">
      <w:r>
        <w:rPr>
          <w:noProof/>
        </w:rPr>
        <w:drawing>
          <wp:inline distT="0" distB="0" distL="0" distR="0">
            <wp:extent cx="965200" cy="419100"/>
            <wp:effectExtent l="2540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9652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F76" w:rsidRDefault="00A03F76"/>
    <w:p w:rsidR="0067647B" w:rsidRDefault="0067647B" w:rsidP="00B47647"/>
    <w:p w:rsidR="0067647B" w:rsidRDefault="0067647B" w:rsidP="00B47647"/>
    <w:p w:rsidR="0067647B" w:rsidRDefault="0067647B" w:rsidP="00B47647"/>
    <w:p w:rsidR="00B47647" w:rsidRDefault="00A03F76" w:rsidP="00B47647">
      <w:r>
        <w:t>10.  Use the GDC to solve th</w:t>
      </w:r>
      <w:r w:rsidR="00B47647">
        <w:t>e following system</w:t>
      </w:r>
    </w:p>
    <w:p w:rsidR="005C334E" w:rsidRDefault="005C334E">
      <w:r>
        <w:rPr>
          <w:noProof/>
        </w:rPr>
        <w:drawing>
          <wp:inline distT="0" distB="0" distL="0" distR="0">
            <wp:extent cx="6858000" cy="767844"/>
            <wp:effectExtent l="2540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67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34E" w:rsidRDefault="005C334E"/>
    <w:p w:rsidR="005C334E" w:rsidRDefault="00B47647" w:rsidP="005C334E">
      <w:r>
        <w:t xml:space="preserve">a) </w:t>
      </w:r>
      <w:r w:rsidR="005C334E">
        <w:t>What is the price of one football, one baseball and one basketball?</w:t>
      </w:r>
      <w:r w:rsidR="0067647B">
        <w:t xml:space="preserve"> (Use matrices/GDC)</w:t>
      </w:r>
    </w:p>
    <w:p w:rsidR="005C334E" w:rsidRDefault="005C334E" w:rsidP="005C334E"/>
    <w:p w:rsidR="005C334E" w:rsidRDefault="00B47647" w:rsidP="005C334E">
      <w:r>
        <w:t xml:space="preserve">b) </w:t>
      </w:r>
      <w:r w:rsidR="005C334E">
        <w:t>I have to get 4 footballs and 5 baseballs.  If I have $315 to spend, how many basketballs can I buy?</w:t>
      </w:r>
    </w:p>
    <w:p w:rsidR="005C334E" w:rsidRDefault="005C334E" w:rsidP="005C334E"/>
    <w:p w:rsidR="005C334E" w:rsidRDefault="005C334E" w:rsidP="005C334E"/>
    <w:p w:rsidR="00A03F76" w:rsidRDefault="00A03F76"/>
    <w:p w:rsidR="0067647B" w:rsidRDefault="0067647B"/>
    <w:p w:rsidR="0067647B" w:rsidRDefault="0067647B"/>
    <w:p w:rsidR="0067647B" w:rsidRDefault="0067647B"/>
    <w:p w:rsidR="0067647B" w:rsidRDefault="0067647B"/>
    <w:p w:rsidR="0067647B" w:rsidRDefault="0067647B"/>
    <w:p w:rsidR="0067647B" w:rsidRDefault="0067647B"/>
    <w:p w:rsidR="00B63459" w:rsidRDefault="00B63459"/>
    <w:p w:rsidR="0067647B" w:rsidRDefault="0067647B"/>
    <w:p w:rsidR="0067647B" w:rsidRDefault="0067647B"/>
    <w:p w:rsidR="0067647B" w:rsidRDefault="0067647B"/>
    <w:p w:rsidR="0067647B" w:rsidRDefault="0067647B"/>
    <w:p w:rsidR="00B63459" w:rsidRDefault="00B63459"/>
    <w:p w:rsidR="00B63459" w:rsidRDefault="00B63459">
      <w:r>
        <w:t xml:space="preserve">A Matrix A is called idempotent is </w:t>
      </w:r>
      <w:r>
        <w:rPr>
          <w:noProof/>
        </w:rPr>
        <w:drawing>
          <wp:inline distT="0" distB="0" distL="0" distR="0">
            <wp:extent cx="469900" cy="1905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69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that is </w:t>
      </w:r>
      <w:r>
        <w:rPr>
          <w:noProof/>
        </w:rPr>
        <w:drawing>
          <wp:inline distT="0" distB="0" distL="0" distR="0">
            <wp:extent cx="2032000" cy="4953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032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459" w:rsidRDefault="00B63459"/>
    <w:p w:rsidR="00B63459" w:rsidRDefault="00B63459">
      <w:r>
        <w:t>Obviously the identity matrices are idempotent.  Find another matrix that is idempotent.</w:t>
      </w:r>
    </w:p>
    <w:p w:rsidR="00B63459" w:rsidRDefault="00B63459"/>
    <w:p w:rsidR="00B63459" w:rsidRDefault="00B63459"/>
    <w:sectPr w:rsidR="00B63459" w:rsidSect="00B63459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53DE0"/>
    <w:multiLevelType w:val="hybridMultilevel"/>
    <w:tmpl w:val="97A288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63459"/>
    <w:rsid w:val="003348AB"/>
    <w:rsid w:val="005C334E"/>
    <w:rsid w:val="0067647B"/>
    <w:rsid w:val="00A03F76"/>
    <w:rsid w:val="00B47647"/>
    <w:rsid w:val="00B63459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apple-converted-space">
    <w:name w:val="apple-converted-space"/>
    <w:basedOn w:val="DefaultParagraphFont"/>
    <w:rsid w:val="00A03F76"/>
  </w:style>
  <w:style w:type="paragraph" w:styleId="ListParagraph">
    <w:name w:val="List Paragraph"/>
    <w:basedOn w:val="Normal"/>
    <w:uiPriority w:val="34"/>
    <w:qFormat/>
    <w:rsid w:val="005C33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5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6.png"/><Relationship Id="rId21" Type="http://schemas.openxmlformats.org/officeDocument/2006/relationships/image" Target="media/image17.pdf"/><Relationship Id="rId22" Type="http://schemas.openxmlformats.org/officeDocument/2006/relationships/image" Target="media/image18.png"/><Relationship Id="rId23" Type="http://schemas.openxmlformats.org/officeDocument/2006/relationships/image" Target="media/image19.pdf"/><Relationship Id="rId24" Type="http://schemas.openxmlformats.org/officeDocument/2006/relationships/image" Target="media/image20.png"/><Relationship Id="rId25" Type="http://schemas.openxmlformats.org/officeDocument/2006/relationships/image" Target="media/image21.pdf"/><Relationship Id="rId26" Type="http://schemas.openxmlformats.org/officeDocument/2006/relationships/image" Target="media/image22.png"/><Relationship Id="rId27" Type="http://schemas.openxmlformats.org/officeDocument/2006/relationships/image" Target="media/image23.pdf"/><Relationship Id="rId28" Type="http://schemas.openxmlformats.org/officeDocument/2006/relationships/image" Target="media/image24.png"/><Relationship Id="rId29" Type="http://schemas.openxmlformats.org/officeDocument/2006/relationships/image" Target="media/image25.pd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df"/><Relationship Id="rId9" Type="http://schemas.openxmlformats.org/officeDocument/2006/relationships/image" Target="media/image5.pdf"/><Relationship Id="rId6" Type="http://schemas.openxmlformats.org/officeDocument/2006/relationships/image" Target="media/image2.png"/><Relationship Id="rId7" Type="http://schemas.openxmlformats.org/officeDocument/2006/relationships/image" Target="media/image3.pdf"/><Relationship Id="rId8" Type="http://schemas.openxmlformats.org/officeDocument/2006/relationships/image" Target="media/image4.png"/><Relationship Id="rId33" Type="http://schemas.openxmlformats.org/officeDocument/2006/relationships/image" Target="media/image29.png"/><Relationship Id="rId34" Type="http://schemas.openxmlformats.org/officeDocument/2006/relationships/image" Target="media/image30.pdf"/><Relationship Id="rId35" Type="http://schemas.openxmlformats.org/officeDocument/2006/relationships/image" Target="media/image31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1" Type="http://schemas.openxmlformats.org/officeDocument/2006/relationships/image" Target="media/image7.pdf"/><Relationship Id="rId12" Type="http://schemas.openxmlformats.org/officeDocument/2006/relationships/image" Target="media/image8.png"/><Relationship Id="rId13" Type="http://schemas.openxmlformats.org/officeDocument/2006/relationships/image" Target="media/image9.pdf"/><Relationship Id="rId14" Type="http://schemas.openxmlformats.org/officeDocument/2006/relationships/image" Target="media/image10.png"/><Relationship Id="rId15" Type="http://schemas.openxmlformats.org/officeDocument/2006/relationships/image" Target="media/image11.pdf"/><Relationship Id="rId16" Type="http://schemas.openxmlformats.org/officeDocument/2006/relationships/image" Target="media/image12.png"/><Relationship Id="rId17" Type="http://schemas.openxmlformats.org/officeDocument/2006/relationships/image" Target="media/image13.pdf"/><Relationship Id="rId18" Type="http://schemas.openxmlformats.org/officeDocument/2006/relationships/image" Target="media/image14.png"/><Relationship Id="rId19" Type="http://schemas.openxmlformats.org/officeDocument/2006/relationships/image" Target="media/image15.pdf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168</Words>
  <Characters>958</Characters>
  <Application>Microsoft Macintosh Word</Application>
  <DocSecurity>0</DocSecurity>
  <Lines>7</Lines>
  <Paragraphs>1</Paragraphs>
  <ScaleCrop>false</ScaleCrop>
  <Company>SCIS China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2012-02-09T01:45:00Z</dcterms:created>
  <dcterms:modified xsi:type="dcterms:W3CDTF">2012-02-09T02:59:00Z</dcterms:modified>
</cp:coreProperties>
</file>